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DevOps with Jenkins, Terraform, and HashiCorp Stack</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JEN-110WA</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DevOps with Jenkins, Terraform, and HashiCorp Stack training class teaches attendees how to build DevOps CI/CD workflows for Cloud and Virtual environments. This class dives deeply into DevOps with Jenkins, HashiCorp Stack, and Terraform for AWS resource deployment.  Participants learn how to use Amazon Web Services’ features, including Virtual Private Cloud, Elastic Load Balancing, and Application Virtualization.</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Confidently use the Jenkins, Terraform, and HashiCorp stack</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various key components of the stack</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Git and the concepts and basic operations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Branch, merge, and perform operations on Git repositories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Improve the reliability of the build and release processes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various pieces of Jenkins for CI/CD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Maven and Jenkins to deploy the generated artifacts to Artifactory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Terraform with AWS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Atlas with Terraform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secret security with Vault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Packer for Virtualization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Vagrant with Terraform and AWS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Continuous Integration, Continuous Delivery, and Jenkins-CI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Foundation of Agile AppDev</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XP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Extreme Programming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Development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Continuous Integration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Continuous Integration (cont'd)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Typical Setup for Continuous Integration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Setup Notes for Continuous Integration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CI with Artifact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Continuous Delivery?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Continuous Delivery?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DevOps and Continuous Delivery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Delivery Challenges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Delivery vs Continuous Deployment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Jenkins Continuous Integration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Jenkins Features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Jenkins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With Maven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Terminology and Basic Concepts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Artifacts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Lifecycle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Default Lifecycle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Plugins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Maven - the Story So Far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Maven from an IDE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Common Goals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pom.xml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Artifact Coordinates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Standard Layout for Sources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 Web Application in Maven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More Complex Project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Putting it Together With Maven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Packaging the Target Artifact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Source Tree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Dependencies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Transitive Dependencies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Dependency Scope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Servers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Declaring and Configuring Plugins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the Plugin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Binding a Plugin Goal to the Lifecycle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Archetypes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Job Types in Jenkins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Different types of Jenkins Items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Source Code Management(SCM)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Subversion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Git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Storing Credentials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Service Accounts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 Triggers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Schedule Build Jobs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Polling the SCM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Polling vs. Triggers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Maven Build Steps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Continuous Delivery and the Jenkins Pipeline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Delivery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DevOps and Continuous Delivery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Delivery Challenges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Delivery with Jenkins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Pipeline Plugin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a Pipeline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Pipeline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Parallel Execution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Pipeline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Invoking the Pipeline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Interacting with the Pipeline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Pipeline vs. Traditional Jobs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Jenkins Plugins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Jenkins Plugins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Jenkins for Teams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Jenkins Plugins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Best Practices for Jenkins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Secure Jenkins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Backups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Reproducible Builds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and Reports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Large Systems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Distributed Jenkins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Overview of the Amazon Web Services (AWS)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Amazon Web 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History of AWS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Initial Iteration of Moving amazon.com to AWS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AWS (Simplified) Service Stack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AWS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Direct Connect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Shared Responsibility Model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Trusted Advisor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AWS Distributed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AWS 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Managed vs. Unmanaged Amazon 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Compute and Networking 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Elastic Compute Cloud (EC2)</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AWS Lambda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Auto Scaling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Elastic Load Balancing (ELB)</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Virtual Private Cloud (VPC)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Route53 Domain Name System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Elastic Beanstalk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Security and Identity 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Identity and Access Management (IAM)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AWS Directory Service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AWS Certificate Manager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AWS Key Management Service (KMS)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Storage And Content Delivery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Elastic Block Storage (EBS)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Simple Storage Service (S3)</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Glacier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CloudFront Content Delivery Service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Database 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Relational Database Service (RDS)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DynamoDB</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Amazon ElastiCache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Redshift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Messaging 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Simple Queue Service (SQS)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Simple Notifications Service (SNS)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Simple Email Service (SES)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AWS Monitoring with CloudWatch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Other Services Example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Git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Git?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Git's Design Goals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Branching and Merging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Centralized Version Control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Distributed Version Control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Git Basics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Git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Git on the Server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Git Repository Managers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Git on Somebody Else's Server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Basic Git Operations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Git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Think About Commits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Viewing History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Git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Configuration Scope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User Identification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GPG Signing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Gnu Privacy Guard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GPG Basics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GPG and Git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.gitignore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Other Useful Configurations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Branching, Merging, and Remotes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Branching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Branches in Git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Merge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Fast Forward Merge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--no-ff</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More Than One Repository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Remotes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Fetch and Pull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Push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Pull Requests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Tagging a Commit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Lightweight Tags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Annotated Tags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Sharing Tags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Checking Out a Tag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Git Work Flows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 Flows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Local Work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Feature Branches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Centralized Workflow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Integration Manager Workflow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Other Work Flows Are Possible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GitFlow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GitFlow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Benefits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GitFlow 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GitFlow Extension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Initializing GitFlow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Features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Release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Hotfixes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Examining History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Looking at History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Blame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Bisect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Terraform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Terraform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Infrastructure as 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Who is Hashicorp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Other Infrastructure Automation Tools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Terraform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Does Terraform Work?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Sample Configuration 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Terraform vs Configuration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Drawbacks of Configuration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Benefits of Declarative Infrastructure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Drawbacks of Declarative Infrastructure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Terraform processing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Master mode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Drawbacks of Master mode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Masterless mode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Drawbacks of Agents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Agentless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Terraform Basics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Terraform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Terraform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Current State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Directory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Load Order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Configuration Format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HCL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String Interpolation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Configuration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Variables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Outputs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Sources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Sources and Resources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Providers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Built-in Providers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Providers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Modules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a Module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the AWS Provider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Basic Usage - Define an EC2 Instance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Manipulating DNS Entries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VPC ELB and ALB with Terraform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Amazon Virtual Private Cloud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VPC Advantages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Regions and Availability Zones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VPC Concepts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Security Groups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Network Address Translation (NAT)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Public IP Addresses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Load Balancing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VPC with Terraform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Some Notes on Load Balancers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ECS and ECR with Terraform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Docker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Where Can I Run Docker?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and Containerization on Linux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Linux Kernel Features: cgroups and namespaces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Docker-Linux Kernel Interfaces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Containers vs. Traditional Virtualization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as Platform-as-a-Service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Integration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Application Container Public Repository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Command-line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Starting, Inspecting, and Stopping Docker Containers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Benefits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on AWS - ECR and ECS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Amazon ECR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Authenticating to ECR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a Docker Image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Push to ECR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Elastic Container Service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ECS Cluster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ECS Container Instances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 Instance with Terraform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Task Definition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Task Definition with Terraform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Service Definition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Vagrant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Vagrant?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Use Vagrant?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Vagrantfile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Sample Vagrantfile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Vagrant Box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Vagrant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Networking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Multi-Machine Usage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Packer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Packer?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Use Packer?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Cases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Supported Platforms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Utilizing Packer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Packer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an Image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Build Process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Templates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Template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Amazon EC2 Builder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VirtualBox Builder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Provisioners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Configuration Management Provisioners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Post-Processors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Parallel Builds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Remote Builds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