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DevOps with Jenkins, Terraform, and HashiCorp Stack</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JEN-110WA</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DevOps with Jenkins, Terraform, and HashiCorp Stack training class teaches attendees how to build DevOps CI/CD workflows for Cloud and Virtual environments. This class dives deeply into DevOps with Jenkins, HashiCorp Stack, and Terraform for AWS resource deployment.  Participants learn how to use Amazon Web Services’ features, including Virtual Private Cloud, Elastic Load Balancing, and Application Virtualization.</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Confidently use the Jenkins, Terraform, and HashiCorp stack</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various key components of the stack</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Git and the concepts and basic operations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Branch, merge, and perform operations on Git repositories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Improve the reliability of the build and release processes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various pieces of Jenkins for CI/CD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Maven and Jenkins to deploy the generated artifacts to Artifactory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Terraform with AWS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Atlas with Terraform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secret security with Vault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Packer for Virtualization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Vagrant with Terraform and AWS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Continuous Integration, Continuous Delivery, and Jenkins-CI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Foundation of Agile AppDev</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XP 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Extreme Programming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Agile Development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Continuous Integration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Continuous Integration (cont'd)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Typical Setup for Continuous Integration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Setup Notes for Continuous Integration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CI with Artifact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Continuous Delivery?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Why Continuous Delivery?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DevOps and Continuous Delivery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Continuous Delivery Challenges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Continuous Delivery vs Continuous Deployment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Jenkins Continuous Integration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Jenkins Features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Jenkins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Getting Started With Maven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Terminology and Basic Concepts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Artifacts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Lifecycle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Default Lifecycle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Plugins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Maven - the Story So Far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Maven from an IDE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Common Goals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pom.xml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Artifact Coordinates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Standard Layout for Sources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 Web Application in Maven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More Complex Project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Putting it Together With Maven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Packaging the Target Artifact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Source Tree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Dependencies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Transitive Dependencies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Dependency Scope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Servers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Declaring and Configuring Plugins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the Plugin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Binding a Plugin Goal to the Lifecycle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Archetypes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Job Types in Jenkins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Different types of Jenkins Items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Source Code Management(SCM)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Subversion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Git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Storing Credentials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Service Accounts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Build Triggers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Schedule Build Jobs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Polling the SCM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Polling vs. Triggers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Maven Build Steps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Continuous Delivery and the Jenkins Pipeline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Continuous Delivery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DevOps and Continuous Delivery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Continuous Delivery Challenges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Continuous Delivery with Jenkins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Pipeline Plugin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a Pipeline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Pipeline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Parallel Execution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Pipeline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Invoking the Pipeline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Interacting with the Pipeline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Pipeline vs. Traditional Jobs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Jenkins Plugins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Jenkins Plugins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Jenkins for Teams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Installing Jenkins Plugins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Best Practices for Jenkins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Secure Jenkins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Backups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Reproducible Builds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and Reports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Large Systems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Distributed Jenkins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Overview of the Amazon Web Services (AWS)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Amazon Web 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History of AWS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Initial Iteration of Moving amazon.com to AWS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AWS (Simplified) Service Stack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Accessing AWS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Direct Connect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Shared Responsibility Model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Trusted Advisor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AWS Distributed 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AWS 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Managed vs. Unmanaged Amazon 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Compute and Networking 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Elastic Compute Cloud (EC2)</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AWS Lambda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Auto Scaling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Elastic Load Balancing (ELB)</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Virtual Private Cloud (VPC)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Route53 Domain Name System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Elastic Beanstalk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Security and Identity 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Identity and Access Management (IAM)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AWS Directory Service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AWS Certificate Manager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AWS Key Management Service (KMS)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Storage And Content Delivery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Elastic Block Storage (EBS)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Simple Storage Service (S3)</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Glacier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CloudFront Content Delivery Service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Database 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Relational Database Service (RDS)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DynamoDB</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Amazon ElastiCache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Redshift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Messaging 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Simple Queue Service (SQS)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Simple Notifications Service (SNS)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Simple Email Service (SES)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AWS Monitoring with CloudWatch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Other Services Example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Git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Git?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Git's Design Goals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Branching and Merging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Centralized Version Control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Distributed Version Control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Git Basics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Git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Git on the Server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Git Repository Managers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Git on Somebody Else's Server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Basic Git Operations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Git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Commit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Think About Commits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Viewing History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Git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Configuration Scope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User Identification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GPG Signing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Gnu Privacy Guard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GPG Basics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GPG and Git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.gitignore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Other Useful Configurations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Branching, Merging, and Remotes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Branching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Branches in Git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Merge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Fast Forward Merge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--no-ff</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More Than One Repository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Remotes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Fetch and Pull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Push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Pull Requests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Tagging a Commit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Lightweight Tags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Annotated Tags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Sharing Tags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Checking Out a Tag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Git Work Flows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 Flows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Local Work 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Feature Branches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Centralized Workflow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Integration Manager Workflow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Other Work Flows Are Possible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GitFlow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GitFlow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Benefits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GitFlow works?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GitFlow Extension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Initializing GitFlow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Features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Release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Hotfixes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Examining History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Looking at History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Blame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Bisect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Terraform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Terraform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Why Infrastructure as Code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Who is Hashicorp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Other Infrastructure Automation Tools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Terraform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Does Terraform Work?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Sample Configuration File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Terraform vs Configuration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Drawbacks of Configuration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Benefits of Declarative Infrastructure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Drawbacks of Declarative Infrastructure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Terraform processing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Master mode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Drawbacks of Master mode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Masterless mode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Drawbacks of Agents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Agentless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Terraform Basics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Terraform Command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Terraform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Current State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Directory Structure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Load Order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Configuration Format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HCL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String Interpolation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Configuration Files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Variables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Outputs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Sources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Resources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Sources and Resources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Providers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Built-in Providers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Providers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Modules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a Module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the AWS Provider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Basic Usage - Define an EC2 Instance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Manipulating DNS Entries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VPC ELB and ALB with Terraform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Amazon Virtual Private Cloud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VPC Advantages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Regions and Availability Zones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VPC Concepts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Security Groups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Network Address Translation (NAT)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Public IP Addresses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Load Balancing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VPC with Terraform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Some Notes on Load Balancers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ECS and ECR with Terraform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Docker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Where Can I Run Docker?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and Containerization on Linux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Linux Kernel Features: cgroups and namespaces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Docker-Linux Kernel Interfaces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Containers vs. Traditional Virtualization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as Platform-as-a-Service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Integration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Application Container Public Repository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Command-line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Starting, Inspecting, and Stopping Docker Containers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Benefits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on AWS - ECR and ECS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Amazon ECR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Authenticating to ECR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a Docker Image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Push to ECR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Elastic Container Service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ECS Cluster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ECS Container Instances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Container Instance with Terraform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Task Definition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Task Definition with Terraform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Service Definition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Vagrant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Vagrant?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Why Use Vagrant?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Vagrantfile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Sample Vagrantfile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Vagrant Box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Vagrant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Networking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Multi-Machine Usage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Packer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Packer?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Why Use Packer?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Cases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Supported Platforms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Utilizing Packer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Installing Packer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an Image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Build Process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Templates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Template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Builders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Amazon EC2 Builder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VirtualBox Builder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Provisioners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Configuration Management Provisioners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Post-Processors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Parallel Builds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Remote Builds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