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DevOps Foundations for Java with Git, Jenkins, and Maven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JEN-114WA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onsite DevOps Foundations for Java with Git, Jenkins, and Maven training course teaches attendees fundamental DevOps concepts, how version control with Git fits into broader DevOps practices, and how to build Java projects with Maven. Participants learn Continuous Integration (CI) techniques, including integrating Git with Jenkins and using SonarQube for continuous code quality measurement and enforcement.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Basic Java knowledge is beneficial.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DevOps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DevOps 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version control with Git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Java projects with Maven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continuous integration with Jenkins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Git with Jenkins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continuous code quality with SonarQube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Collaborative, Matrixed, and Cross-Functional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Components of Successful DevOps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Vocabulary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DevOps - Crush Buzzwords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Driving Business Outcomes with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Technology-Enabled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Key Enabler for Digital Transformation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and 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Behavioral Patterns for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Org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Team - Separate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Merged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Overlapped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Organizational Structure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Continuous Delivery Mean?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Your Organization is Doing CD if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Pipelining for 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CD &amp; CI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Tool Categories for CI/CD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Git's Design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and Merging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Centralized 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on the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Repository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on Somebody Else's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Git Operations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Think About Commits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Identification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Signing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Gnu Privacy Guard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and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.gitignore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Useful Configurations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Branching, Merging, and Remotes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Branches in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Fast Forward Merge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--no-ff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Than One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Remotes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 and Pull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Pull Requests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Tagging a Commit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Lightweight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Annotated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Out a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 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an SCM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Git Flow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Flow Extension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Git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Hotfixes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Flow and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Flow Alternatives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Trunk-based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GitHub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Code Quality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Code Quality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SonarQube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SonarQube - Benefits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SonarQube (Multilingual)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Seven Axes of Quality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Potential Bugs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and Duplication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and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Complexity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SonarQube Installation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SonarQube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 Quality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Continuous Integration, Continuous Delivery, and Jenkins-CI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Foundation of Agile AppDev</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XP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Programming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Setup for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Notes for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 with Artifact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and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vs. Continuous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Tools for Java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of Build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Scripting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with Make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Manual Build with JavaC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Pros and Cons of 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Goals of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Apache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Maven EcoSystem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Consistent Easy-to-Understand Project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Convention Over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is Different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Projects have a Standardized Build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 of Convention Over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Key Point on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Features of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Apache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From Command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Inside an 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Settings.xml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and Installing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as a Stand-Alone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 on an Application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Jenkins Home Folder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as a Windows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Tools -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Log Recorders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Job Types in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Jenkins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Source Code Management(SCM)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Subversion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 Build 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the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vs.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Build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and Basic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 the Story So Far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from an 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pom.xml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 Coordinates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Layout for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Web Application in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More Complex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Putting it Together With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the Target Artifact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Source Tree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Transitive 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Servers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Archetypes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Commonly Used Plugins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Surefire Test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Failsafe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JavaDoc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PMD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 – Cobertura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Archetypes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Maven Archetypes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Interactive Mode to generate Goal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Maven Archetypes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Repository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Maven's Approach to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Summary of Maven's Artifact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Repository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Proxy Remote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Snapshot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Reasons to Use a Repository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Repository Coordinates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Resources in a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release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Management with Nexus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Management with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Jenkins Plugins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and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for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Confidentiality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Jenkins's Internal User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Matrix-Based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Note – Create the Administrative User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Project-based Matrix Authorization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Project-Based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Role-Based Access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Distributed Builds with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Builds -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Builds – How?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Agent Machines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Jenkins Master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Delivery and the Jenkins Pipeline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and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with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Pipeline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Pipeline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vs. Traditional Jobs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for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Reproducible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Large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