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DevOps Boot Camp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DVOP-134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10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two-week DevOps boot camp gives learners an in-depth understanding of DevOps practices, including continuous integration, deployment, automation, containerization, and cloud services. It also incorporates hands-on labs, shell scripting, and the option to work with AWS or Azure cloud platforms.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Having some development, QA, or operations experience is recommended.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DevOps training attendees receive comprehensive courseware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Accelebrate can provide a remote lab environment for this class.  All attendees should have computers with Internet access and a modern web browser (ideally Chrome).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Design and implement a DevOps framework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Utilize automation for reliable and scalable software delivery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continuous integration, delivery, and deployment pipelines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Compare modern tools for cloud, containers, and CI/CD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Automate infrastructure using Infrastructure as Code (IaC) tools on AWS or Azure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Improve the reliability and efficiency of release management and monitoring processes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 advanced automation strategies, including shell scripting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Integrate security practices within DevOps (DevSecOps)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What is DevOps?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Evolution of DevOps, Modern Practices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Key Components (CALMS Framework: Culture, Automation, Lean, Measurement, Sharing)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DevOps Outcomes for Businesses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Aligning DevOps with Business Goals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Value Stream Mapping for Software Delivery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AWS/Azure for DevOps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Version Control with Git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GitFlow vs. Trunk-Based Development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Repository Management: GitHub, GitLab, Bitbucket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Build &amp; Release Strategies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Feature Flags, Rollbacks, and Deployment Pipelines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Hands-on Lab: Implementing Version Control and CI Pipelines with Git and Jenkins or GitHub Actions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Shell Scripting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Shell Commands, Scripting for Automation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Error Handling and Logging in Scripts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Automating Infrastructure Tasks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What is CI/CD?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CI/CD Pipeline Design and Tools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Integrating Automated Testing into Pipelines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CI/CD Tools Overview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Jenkins, GitHub Actions, GitLab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Cloud Computing (AWS/Azure)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Evolution of Cloud from Virtualization to Containers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AWS EC2, S3, Lambda / Azure Virtual Machines, Storage, and Functions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Containerization with Docker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Container Basics, Dockerfile, and Image Management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