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Developing and Administering SQL Server Integration Services (SSIS)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SQL-526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5-day Developing and Administering SQL Server Integration Services (SSIS) class teaches attendees how to use SSIS to build, deploy, maintain, and secure Integration Services projects and packages. SSIS is used to extract, transform, and load data to and from SQL Server.</w:t>
      </w:r>
    </w:p>
    <w:p w:rsidR="00A77B3E">
      <w:pPr>
        <w:keepNext w:val="0"/>
        <w:spacing w:before="0" w:after="0"/>
        <w:rPr>
          <w:rFonts w:ascii="Verdana" w:eastAsia="Verdana" w:hAnsi="Verdana" w:cs="Verdana"/>
          <w:b w:val="0"/>
          <w:sz w:val="20"/>
        </w:rPr>
      </w:pPr>
      <w:r>
        <w:rPr>
          <w:rFonts w:ascii="Verdana" w:eastAsia="Verdana" w:hAnsi="Verdana" w:cs="Verdana"/>
          <w:b w:val="0"/>
          <w:sz w:val="20"/>
        </w:rPr>
        <w:t>We also offer a </w:t>
      </w:r>
      <w:hyperlink r:id="rId5" w:history="1">
        <w:r>
          <w:rPr>
            <w:rFonts w:ascii="Verdana" w:eastAsia="Verdana" w:hAnsi="Verdana" w:cs="Verdana"/>
            <w:b w:val="0"/>
            <w:sz w:val="20"/>
          </w:rPr>
          <w:t>4-day class</w:t>
        </w:r>
      </w:hyperlink>
      <w:r>
        <w:rPr>
          <w:rFonts w:ascii="Verdana" w:eastAsia="Verdana" w:hAnsi="Verdana" w:cs="Verdana"/>
          <w:b w:val="0"/>
          <w:sz w:val="20"/>
        </w:rPr>
        <w:t xml:space="preserve"> to cover package development and the basics of deploying packages if your group does not wish to include </w:t>
      </w:r>
      <w:r>
        <w:rPr>
          <w:rFonts w:ascii="Verdana" w:eastAsia="Verdana" w:hAnsi="Verdana" w:cs="Verdana"/>
          <w:b/>
          <w:bCs/>
          <w:sz w:val="20"/>
        </w:rPr>
        <w:t>administrative</w:t>
      </w:r>
      <w:r>
        <w:rPr>
          <w:rFonts w:ascii="Verdana" w:eastAsia="Verdana" w:hAnsi="Verdana" w:cs="Verdana"/>
          <w:b w:val="0"/>
          <w:sz w:val="20"/>
        </w:rPr>
        <w:t xml:space="preserve"> topics.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class is appropriate for SQL Server 2012 through 2019.</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be comfortable with SQL Server Management Studio and writing basic queries.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SSIS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sophisticated SSIS packages for extracting, transforming, and loading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containers to efficiently control repetitive tasks and transactions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packages to dynamically adapt to environment changes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Data Quality Services to cleanse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Successfully troubleshoot packages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the SSIS Catalog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configure, and schedule packages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the SSIS Catalog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SSIS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SSIS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Import/Export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Data with the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Import Concerns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Quality Checking Imported/Exported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Solutions and Projects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SQL Server Data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Solutions and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Visual Studio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Control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Control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Precedence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Annotating Packages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Package and Task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Connection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Favorite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SSIS Tasks in the Common Section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Analysis Services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Bulk Insert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Profiling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Execute Package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Execute Process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System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FTP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Hadoop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Script Task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Send Mail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Service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XML Task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Flow Sources and Destinations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Flow Task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Flow SSIS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SSIS 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 Destinations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SSIS Data Destinations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Chapter 5 Lab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Answers to Exercises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Flow Transformations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Transformations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Making Packages Dynamic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for Making Packages Dynamic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Expressions in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Expressions in Connection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it all fits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 Loop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Foreach Loop Containers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and Package Reliability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MaximumErrorCount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Redirecting Error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Checkpoints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to the SSIS Catalog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SSIS Deployment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SSIS Catalog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Packages in SSMS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packages from the command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Model Differences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Administering SSIS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SSIS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Upgrading SSIS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the SSIS Catalog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Built-in SSIS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SSIS Logging and Operation Histories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Automating Package Execution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the SSIS Catalog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Grantable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Granting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Proxy Accounts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sql-server-ssi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