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Deep Learning and Development of Generative AI Models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AI-104WA</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Fundamentals of Deep Learning and Generative AI Models course teaches attendees the fundamentals of Machine Learning (ML) and deep learning using Python programming. Participants learn how to use Python to import and manipulate data, perform exploratory data analysis, and build machine learning models. Attendees also learn about the different types of ML models, classification and regression, and Neural Networks.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experience developing Deep Learning models, including architectures such as feed-forward artificial Neural Networks, recurrent, and convolutional.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Deep Learning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Construct predictive models using machine learning and deep learning techniques, understanding their applications and limitations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evaluate artificial neural networks (ANNs) for various tasks, optimizing their architecture and monitoring convergence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robust deep learning models for classification and regression tasks, implementing preprocessing, validation, and regularization strategies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generative AI techniques to create new content across various domains, understanding the ethical considerations involved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recurrent neural networks (RNNs) and variational autoencoders (VAEs) for sequential data generation and other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generative adversarial networks (GANs) to generate realistic data samples and address adversarial examples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transformer architectures for natural language processing and time series classification tasks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popular large language models (LLMs) like ChatGPT, DALL-E 2, and Bing AI, and understand their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Fine-tune medium-sized LLMs like Stanford Alpaca and Facebook Llama with your own data for specific use cases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 of Core Python Concepts (optional)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Anaconda computing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and manipulating data with Pandas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 with Pandas and Seaborn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NumPy ndarrays versus Pandas dataframes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Machine Learning/Deep Learning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predictive models with 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Deep Learning techniques have extended 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 and models for ML and Deep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Artificial Neural Networks (ANNs) and Deep Learning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Neural Network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Neural Network fit on a known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monitor the convergence of a Neural Network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Scoring new datasets with a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Deep Learning Model Construction for Prediction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Preprocessing tabular datasets for Deep Learning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validation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modifications for managing over-fitting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Regularization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Deep Learning classification model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Deep Learning regression model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Trustworthy AI Frameworks for this DL prediction context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Generative AI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new content versus analyzing existing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use cases: text, music, artwork, code generation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Ethics of Generative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Sequential Generation with Recurrent Neural Networks (RNN)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RNN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text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training samples and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Model training with batching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text from a trained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Pros and cons of sequential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Variational Autoencoders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autoencoder?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simple autoencoder from a fully connected layer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Sparse autoencoders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Deep convolutional autoencoders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Applications of autoencoders to image denoising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Sequential autoencoders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Variational autoencoders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Generative Adversarial Networks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Model stacking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Adversarial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Generational and discriminative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generative adversarial network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Transformer Architectures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problems with recurrent architectures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Attention-based architectures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Positional encoding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Transformer: attention is all you need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 series classification using transformers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Current Popular Large Language Models (LLM)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ChatGPT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DALL-E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Bing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Medium-sized LLM in Your Own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Stanford Alpaca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Facebook Llama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Transfer learning with your own data in these contexts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