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Data Science for Healthcare Overview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DATA-102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does data science fit into high-value healthcare analytics? What are the differences between Machine Learning (ML) and Artificial Intelligence (AI)? This live, online Executive Overview of Data Science for Healthcare Data training is a workshop-style briefing and discusses how data science fits into the healthcare landscape, demystifies data science buzzwords, compares data science programming languages like R and Python, and more. Participants are given a thorough overview of data science concepts and then complete hands-on exercises with their instructor.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 prior experience is presumed.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Data Science for Executives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Detailed setup will be provided upon request.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how data science fits into the existing landscape of traditional biostatistics, epidemiology, and informatics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Place the phrase ‘data science’ in the broader context of implementing high-value healthcare analytics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changing data environment that has motivated this shift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definitions and intuition of key elements of data science such as machine learning and distributed computing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Differentiate machine learning from deep learning/AI techniques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Contrast the differences and similarities of open source analytic solutions like R and Python with commercial software such as SAS and SPSS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the different roles and related skillsets required to implement high-value data science workflows from a team management perspective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Data to Solve Healthcare Issues (What changed and how did we get here?)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New data sources and new demands on data insight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democratization of data science tools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changed in the past 10 years; why ‘data science’?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Coming up with definitions for data science: operational and conceptual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does data science differ from ‘traditional’ biostatistics, informatics, or epidemiology?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Implementing High-value Data Science in the Organization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Is big data the right data?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Building the right data infrastructure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versus insights, interesting reports versus high-value products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Defining value in data science products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cost of low-value data science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typical data science team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Integrating human-centered design principles to increase the value of these products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Understanding Explanatory Models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P-values and hypothesis testing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Correlation versus causation, observational versus experimental data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Multivariable modeling approaches to explain the relationship between inputs and outputs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Assumptions for causal inference and associated interpretation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Bayesian modeling: turning the traditional paradigm around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Developing Predictive Modeling with Machine Learning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Clustering versus Supervised models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Classification versus Regression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Regression example in-depth with example code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Validation strategies for avoiding overfitting, understanding model capacity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Different families of algorithms: high-level overview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Classification example in-depth with example code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accuracy: what do these measures mean?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Clustering in-depth: use cases and explaining output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Clustering on treatment effects: does the exposure cause a different reaction in different people?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Deep Learning and AI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a neural network? How is it different from other ML?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Artificial feed-forward neural networks and applications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Neural networks for time series data (recurrent neural networks and convolutional neural networks)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Neural networks for natural language processing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Predictive modeling for image classification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Building and Maintaining a Highly Effective Data Science Team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Traits of high performing (and low performing) organizational analytic cultures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cultural shifts are required for your department?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Roles on the data science team: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architects and engineers (organize, move, and store data)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managers (extract and transform data for use)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Analysts/statisticians (answer questions using data for insight)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Topical experts (subject matter experts)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roles/skillsets for each of these workflows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Combining these skills and roles into a single team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Training trajectories for core members of these teams (who needs what)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Hiring strategies to build successful data science teams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Developing training opportunities for staff doing work in data science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Hardware/software infrastructure required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