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Data Science for Healthcare Overview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DATA-102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data science fit into high-value healthcare analytics? What are the differences between Machine Learning (ML) and Artificial Intelligence (AI)? This live, online Executive Overview of Data Science for Healthcare Data training is a workshop-style briefing and discusses how data science fits into the healthcare landscape, demystifies data science buzzwords, compares data science programming languages like R and Python, and more. Participants are given a thorough overview of data science concepts and then complete hands-on exercises with their instructor.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Data Science for Executives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Detailed setup will be provided upon request.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data science fits into the existing landscape of traditional biostatistics, epidemiology, and informatics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Place the phrase ‘data science’ in the broader context of implementing high-value healthcare analytics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changing data environment that has motivated this shift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definitions and intuition of key elements of data science such as machine learning and distributed computing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Differentiate machine learning from deep learning/AI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Contrast the differences and similarities of open source analytic solutions like R and Python with commercial software such as SAS and SPSS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different roles and related skillsets required to implement high-value data science workflows from a team management perspective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Data to Solve Healthcare Issues (What changed and how did we get here?)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New data sources and new demands on data insight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democratization of data science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changed in the past 10 years; why ‘data science’?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Coming up with definitions for data science: operational and conceptual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data science differ from ‘traditional’ biostatistics, informatics, or epidemiology?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High-value Data Science in the Organization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 big data the right data?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the right data infrastructure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versus insights, interesting reports versus high-value products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value in data science products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cost of low-value data science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typical data science team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human-centered design principles to increase the value of these products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Explanatory Models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P-values and hypothesis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Correlation versus causation, observational versus experimental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Multivariable modeling approaches to explain the relationship between inputs and outputs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Assumptions for causal inference and associated interpretation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Bayesian modeling: turning the traditional paradigm around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Predictive Modeling with Machine Learning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 versus Supervised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Classification versus Regression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example in-depth with example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strategies for avoiding overfitting, understanding model capacity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families of algorithms: high-level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Classification example in-depth with example 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accuracy: what do these measures mean?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 in-depth: use cases and explaining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Clustering on treatment effects: does the exposure cause a different reaction in different people?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Deep Learning and AI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neural network? How is it different from other ML?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Artificial feed-forward neural networks and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Neural networks for time series data (recurrent neural networks and convolutional neural networks)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Neural networks for natural language processing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Predictive modeling for image classification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and Maintaining a Highly Effective Data Science Team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of high performing (and low performing) organizational analytic cultures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cultural shifts are required for your department?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Roles on the data science team: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architects and engineers (organize, move, and store data)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managers (extract and transform data for use)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Analysts/statisticians (answer questions using data for insight)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Topical experts (subject matter experts)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roles/skillsets for each of these workflows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these skills and roles into a single team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Training trajectories for core members of these teams (who needs what)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Hiring strategies to build successful data science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Developing training opportunities for staff doing work in data science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Hardware/software infrastructure required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