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Copilot for Microsoft 365 User Enablement Specialist (MS-4007)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MOC-MS-4007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Copilot for Microsoft User Enablement Specialist course (MS-4007) teaches attendees how to drive adoption of Microsoft Copilot for Microsoft 365 using the user enablement framework to create and implement a robust adoption plan.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must be familiar with Azure and the Azure portal.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365 training students receive Microsoft official courseware. An exam voucher is included for each participant for all Microsoft Official Courses taught in their entirety that have a corresponding certification exam.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key principles within the people-first strategy, the importance of user enablement, the Copilot for Microsoft 365 user enablement framework, and becoming an AI-powered organization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the foundation for a transformative adoption process of Copilot for Microsoft 365 in your organization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Empower your employees to use Copilot for Microsoft 365 effectively and efficiently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Maximize the value and impact of Copilot for Microsoft 365 for your employees and your organization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Capitalize on the established foundation and expand the capabilities of Copilot for Microsoft 365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Explore user enablement strategies for adopting Copilot for Microsoft 365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importance of user enablement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journey to becoming an AI-powered organization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people first strategy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the Copilot for Microsoft 365 user enablement framework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 how a global organization empowered its employees by adopting Copilot for Microsoft 365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Envision a successful adoption of Copilot for Microsoft 365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Assemble your team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sponsors and stakeholders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AI council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 strategy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prioritize scenarios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success criteria, KPIs and success measurement plan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Assess your organization’s readiness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Onboard and empower your employees to use Copilot for Microsoft 365 efficiently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Establish a Copilot for Microsoft 365 Center of Excellence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your Champions and Early Adopters programs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your engagement strategy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your training strategy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Drive value and maximize the impact of Copilot for Microsoft 365 within your organization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 and analyze feedback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success measures and user survey results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Measure and report Copilot for Microsoft 365 usage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Conduct health service reviews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Extend and optimize Copilot for Microsoft 365 in your organization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how to enhance Copilot for Microsoft 365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scenarios using the Modern Collaboration Architecture framework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Deliver business process transformation with Copilot Studio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