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Copilot for End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MOC-MS-4000E</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Copilot for Microsoft 365 training teaches end-users how to craft effective and contextual prompts that create, simplify, transform, and compile content across Microsoft 365 applications. Attendees also learn how to drive adoption of Microsoft Copilot for Microsoft 365 using the user enablement framework to create and implement a robust adoption plan.  </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M365 Copilot course combines the official Microsoft courses MS-4005: Craft Effective Prompts for Microsoft Copilot for Microsoft 365 and MS-4007: Copilot for Microsoft User Enablement Specialist. </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All attendees must be comfortable working in Microsoft 365 apps like Word, Excel, and PowerPoint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must be familiar with Azure and the Azure portal.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365 training students receive Microsoft official courseware. An exam voucher is included for each participant for all Microsoft Official Courses taught in their entirety that have a corresponding certification exam.</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Copilot for Microsoft 365's functionality and Microsoft's dedication to implementing AI responsibly and ethically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practical experience with Copilot for Microsoft 365 across Microsoft 365 applications to streamline workflow and increase productivity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best practices for Copilot for Microsoft 365 and key extension methods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 series of use case exercises to build Copilot for Microsoft 365 skills in multiple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Copilot for Microsoft 365 to address various business scenarios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key principles within the people-first strategy, the importance of user enablement, the Copilot for Microsoft 365 user enablement framework, and becoming an AI-powered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the foundation for a transformative adoption process of Copilot for Microsoft 365 in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Empower your employees to use Copilot for Microsoft 365 effectively and efficiently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Maximize the value and impact of Copilot for Microsoft 365 for your employees and your organization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Capitalize on the established foundation and expand the capabilities of Copilot for Microsoft 365</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how Copilot for Microsoft 365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core components of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Microsoft is committed to responsible AI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the possibilities with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and summarize documents with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and draft emails with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captivating presentations with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transform data with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Elevate productivity with Copilot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Empower employees through Microsoft Copilot with Graph-grounded chat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Optimize and extend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the art and science of working with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best practices for using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how to build an effective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prompting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 Copilot for Microsoft 365 with plugins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Microsoft Graph connectors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Summarize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Simplify and extract key information with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key information and summarize with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Spot trends and visualize data with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Highlight key decisions and actions from Teams meetings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Catch up and prepare for the week with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Summarize information on a topic with Microsoft Copilot for Microsoft 365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and draft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cover letters, marketing plans, and outlines with Microsoft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new slides, agendas, and to-do lists with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 emails, replies, and meeting agendas with Microsoft Copilot in Outlook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Brainstorm new ideas, lists, and reports from across Microsoft 365 with Microsoft Copilot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 and transform content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organize, and transform content using Microsoft Copilot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images, slides, and organize your presentation using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 sort, filter, and highlight data using Microsoft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Rewrite messages and replies for tone using Microsoft Copilot in Outlook</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Ask questions and analyze content with Microsoft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Ask Microsoft Copilot for help and recommendations in Word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design and organization tips using Microsoft Copilot in PowerPoint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work with tables using Copilot in Excel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Ask questions about your notes using Copilot in OneNote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with Copilot about meetings and messages in Teams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user enablement strategies for adopting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importance of user enablement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journey to becoming an AI-powered organization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people first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Copilot for Microsoft 365 user enablement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how a global organization empowered its employees by adopting Copilot for Microsoft 365</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Envision a successful adoption of Copilot for Microsoft 365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Assemble your team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Secure sponsors and stakeholders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AI council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and prioritize scenarios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success criteria, KPIs and success measurement plan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Assess your organization’s readiness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Onboard and empower your employees to use Copilot for Microsoft 365 efficiently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 a Copilot for Microsoft 365 Center of Excellence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Champions and Early Adopters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engagement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your training strategy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Drive value and maximize the impact of Copilot for Microsoft 365 within your organization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Collect and analyze feedback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success measures and user survey results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Measure and report Copilot for Microsoft 365 usage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Conduct health service reviews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Extend and optimize Copilot for Microsoft 365 in your organization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enhance Copilot for Microsoft 365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scenarios using the Modern Collaboration Architecture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Deliver business process transformation with Copilot Studio</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