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Configuring Azure Virtual Desktop for the Enterprise (AZ-1005)</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MOC-AZ-1005</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Microsoft Azure course, AZ-1005, teaches Azure administrators how to plan, deliver, and manage virtual desktop experiences and remote apps for any device. Students learn how to implement and manage networking for Azure Virtual Desktop, configure host pools and session hosts, create session host images, implement and manage FSLogix, monitor Azure Virtual Desktop performance and health, and automate Azure Virtual Desktop management tasks.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Azure AZ-1005 training students should have knowledge of on-premises virtual desktop infrastructure technologies as they relate to migrating to Azure Virtual Desktop. Attendees are expected to have used tools common to the Azure environment, such as the Azure PowerShell and Cloud Shell. This Azure course assumes familiarity with Azure Virtual Desktop, including virtualization, networking, identity, storage, backup and restore, and disaster recovery. </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Azure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Explain the Azure Virtual Desktop components and architecture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Choose between personal and pooled desktops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Assess network capacity and speed requirements, select a load-balancing method for Azure Virtual Desktop deployment, and choose the right Windows Desktop client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the Remote Desktop client for Windows Desktop to access Windows apps and desktops remotely from a different Windows device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Monitor and repair the health of the Azure Virtual Desktop including virtual machines, virtual networks, application gateways, and load balancers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Set up a FSLogix profile container share for a host pool using a virtual machine-based file share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the assignment type of a personal desktop host pool to adjust your Azure Virtual Desktop environment to better suit your need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a shared Image Gallery to simplify custom image sharing across an organization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Plan and implement Azure roles and RBAC for Azure Virtual Desktop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Plan and implement Conditional Access policies for connections to Azure Virtual Desktop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Plan and implement multifactor authentication (MFA) in Azure Virtual Desktop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Recommend best practices for FSLogix profile containers and Azure files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user settings to monitor Azure Virtual Desktop using Azure Monitor</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Azure Virtual Desktop Architecture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Virtual Desktop for the enterprise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Virtual Desktop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Personal and pooled desktops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Service updates for Azure Virtual Desktop desktops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limitations for Azure Virtual Desktop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Virtual machine sizing for Azure Virtual Desktop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Virtual Desktop pricing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Design the Azure Virtual Desktop architecture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Assess network capacity and speed requirements for Azure Virtual Desktop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Virtual Desktop Experience Estimator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Recommend an operating system for an Azure Virtual Desktop implementation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Balancing host pools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Recommendations for using subscriptions and management groups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 location for the Azure Virtual Desktop metadata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Recommend a configuration for performance requirements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Design for user identities and profiles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Select an appropriate licensing model for Azure Virtual Desktop based on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Personal and multi-session desktop scenarios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Recommend an appropriate storage solution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 for a desktop client deployment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 for Azure Virtual Desktop client deployment - Remote Desktop Protocol (RDP)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Windows Desktop client to multiple devices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Hybrid Identity with Microsoft Entra ID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 for Microsoft Entra Connect for user identities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Implement and manage networking for Azure Virtual Desktop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Azure virtual network connectivity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connectivity to the internet and on-premises networks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Azure Virtual Desktop network connectivity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and manage network security for Azure Virtual Desktop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Azure Virtual Desktop session hosts using Azure Bastion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and troubleshoot network connectivity for Azure Virtual Desktop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 and implement Remote Desktop Protocol Shortpath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Remote Desktop Protocol Shortpath for managed networks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Windows Defender Firewall with Advanced Security for RDP Shortpath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 and implement Quality of Service for Azure Virtual Desktop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Implement and manage storage for Azure Virtual Desktop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Storage for FSLogix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storage for FSLogix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storage accounts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file shares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disks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