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Configure Secure Access to your Workloads using Networking with Azure Virtual Network (AZ-1002)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MOC-AZ-1002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this Microsoft Azure training course, Configure Secure Access to your Workloads using Networking with Azure Virtual Network (AZ-1002), attendees learn how to configure secure access to their cloud workloads using Azure networking.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previous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Students need an Azure subscription to complete these exercises. If they don't have an Azure subscription, they may create a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free account</w:t>
        </w:r>
      </w:hyperlink>
      <w:r>
        <w:rPr>
          <w:rFonts w:ascii="Verdana" w:eastAsia="Verdana" w:hAnsi="Verdana" w:cs="Verdana"/>
          <w:b w:val="0"/>
          <w:sz w:val="20"/>
        </w:rPr>
        <w:t xml:space="preserve"> and add a subscription before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virtual networks and subnets, including IP addressing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 Azure Virtual Network peering connection and address transit and connectivity concerns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Azure virtual network traffic by implementing custom routes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DNS zone for your domain name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DNS records to map the domain to an IP address and test that the domain name resolves to your web server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network security groups and ensure network security group rules are correctly applied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Azure Firewall protects Azure Virtual Network resources, including Azure Firewall features, rules, deployment options, and administration with Azure Firewall Manager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hands-on practice configuring secure access to workloads using Azure virtual networking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virtual networks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virtual networks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subnets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virtual networks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IP addressing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public IP addressing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Associate public IP addresses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Allocate or assign private IP addresses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Interactive lab simulation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Azure Virtual Network peering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Azure Virtual Network peering uses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gateway transit and connectivity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virtual network peering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 peering with user-defined routes and service chaining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Interactive lab simulation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and control traffic flow in your Azure deployment with routes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routing capabilities of an Azure virtual network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Create custom routes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an NVA?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Create an NVA and virtual machines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Route traffic through the NVA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Host your domain on Azure DNS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Azure DNS?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DNS to host your domain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Create a DNS zone and an A record by using Azure DNS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Dynamically resolve resource name by using alias record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Create alias records for Azure DNS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network security groups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network security groups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network security group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network security group effective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network security group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application security groups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Interactive lab simulation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Azure Firewall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Azure Firewall?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Azure Firewall 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Azure Firewall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Azure Firewall Premium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Guided Project - Configure Secure Access to Workloads with Azure Virtual Networking 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Provide network isolation and segmentation for the web application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Control the network traffic to and from the web application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Protect the web application from malicious traffic and block unauthorized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Operationalize and enforce policy to filter traffic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Record and resolve domain names internally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azure.microsoft.com/free/?azure-portal=true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