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Comprehensive Svelte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SVLT-104</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beginner to advanced Svelte course begins with an introduction to Svelte and then delves into the core features of SvelteKit, including routing, server-side rendering, and unit testing. Participants learn how to create static and dynamic pages, work with template reactivity, and use Svelte components. This course also covers event handling, forms, lifecycle, state management, and routing. Attendees then learn more advanced topics, including as error handling, asynchronous data, environment variables, advanced bindings, advanced component composition, advanced routing, actions, UI special effects, special elements, hooks, pages and layout, links, and unit testing. By the end of this comprehensive training, participants confidently use Svelte to build robust, high-performance web applications.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JavaScript and HTML programming experience. Experience with CSS is helpful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Svelte training students receive comprehensive courseware covering all topics in the course. The instructor distributes courseware via GitHub. The courseware includes documentation and extensive code samples.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need a free, personal GitHub account to access the courseware and permission to install .NET SDK, Node.js, and Visual Studio Code on their computers. They also need permission to install NuGet Packages, NPM Packages and Visual Studio Extensions. If students are unable to configure a local environment, a cloud-based environment can be provided.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fundamentals of Svelte and how it compares to other frameworks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Set up a development environment for Svelte using SvelteKit and work with Svelte files and extensions for popular IDEs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SvelteKit’s features including Vite tooling, routing, server-side rendering, and unit testing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static and dynamic pages in Svelte, understanding their structure, content, and functionality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Master Svelte’s template reactivity and understand how to change data through assignments and reactive statements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Compose Svelte components, props, and events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event handling in Svelte, including DOM events, event handlers, modifiers, and dispatching component events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advanced Svelte topics such as forms, lifecycle, state management, routing, error handling, and asynchronous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use of environment variables in Svelte and advanced bindings, including content-editable, each block bindings, media elements, and more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Master advanced component composition techniques such as slots, named slots, slot fallbacks, and the context API</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advanced routing techniques including optional parameters, REST parameters, param matchers, and route groups.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actions in Svelte, their uses, element-level lifecycle functions, and how to interface with 3rd party libraries.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UI special effects using motion, transitions, key blocks, and animations directives.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use of special elements in Svelte such as Svelte Self, Svelte Component, Svelte Element, and more.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hooks in Svelte and handle hook requests and errors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Master advanced topics such as server-side rendering, client-side rendering, pre-rendering, links, and unit testing in Svelte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Svelte?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Svelte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vs. Other Frameworks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Compiler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Development Environment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SvelteKit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Extension for Visual Studio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Run/Debug Svelte App in Visual Studio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Extension for WebStorm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Run/Debug Svelte App in WebStorm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SvelteKit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Vite Tooling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Development Server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Routing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Server-side 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Unit Testing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the REPL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Layout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Page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Element Directives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Compiling Svelte Files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Static Pages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Static Page?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 Static Pages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Static Page File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Head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HTML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CSS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Scoped CSS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Images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Hot Module Reloading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Server Pre-rendering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Page Routing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Dynamic Pages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Dynamic Page?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 Dynamic Pages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Client-Side 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Dynamic Page File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JavaScript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Expressions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Binding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Class and Style Directive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Event Binding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Logic Blocks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Debug Tag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Template Reactivity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Data through Assignments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Reactive Statements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Updating Arrays and Objects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 Basics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it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Calling Components vs HTML Elements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File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Props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Events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 Composition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Component Composition?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it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Nested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Passing Data to Child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Events and Receiving Data from Child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Tree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Event Handling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Event Handling Element Directives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DOM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Event Handlers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In-line Handlers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Event Modifiers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Dispatching Component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Forwarding Events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binding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Top-down data binding by default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Communication with props and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two-way data binding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Forms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HTML Form Element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Named Form 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 Validation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 Submission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Progressive Enhancement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Lifecycle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Mount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Destroy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Before Update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After Update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Tick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State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Writable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Auto-subscriptions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Readable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Derived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 Bindings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Page Store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Navigation Store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Updated Store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Routing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Routing?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 does Routing solve?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Layout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Route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API Routes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Errors and Redirects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Errors and Redirects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Error Pages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Fallback Errors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Redirects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Asynchronous Data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Promises &amp; async/await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Fetching data from a REST API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Subscriptions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Environment Variables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Bindings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Content-Editable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Each Block Bindings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Media Elements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Readonly Element Dimensions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This Bind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Bind to Components Props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Bind to Component Instances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Component Composition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Slots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Named Slots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Slot Fallbacks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Slot Props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Slot Content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Module Context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Context API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Routing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Optional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REST 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Param Matchers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Route Groups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Organize Layouts and Routes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are Actions used?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Element-Level Lifecycle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Reusable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Interface with 3rd Party Libraries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UI Special Effects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Motion: Tweens &amp; Spring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Transitions Directive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Parameters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 and Out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 CSS/JS Transitions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Transition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 Blocks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Global &amp; Deferred Transitions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Animations Directive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Special Elements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Self</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Component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Element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Window &amp; Bindings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Body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Document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Head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Options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Svelte Fragment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Hooks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Hook?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are Hooks used?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Handle Hook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Request Event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Handle Fetch &amp; Error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Pages and Layout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Server-Side 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Client-Side 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Pre-Rendering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Trailing Slash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Universal Loading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Invalidation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Links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Preloading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Reloading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Unit Testing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Unit Testing?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Unit Test Svelte?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Unit Testing Framework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Svelte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Svelte stores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SvelteKit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