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Secure Web Apps with Cloudflare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CFLR-104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Accelebrate’s Secure Web Apps with Cloudflare training course teaches how to deploy secure web applications using Cloudflare cloud and management infrastructure.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programming experience is required for this course, however, students are encouraged to have basic computer networking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Cloudflare training students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a web browser and Internet access.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Cloudflare’s Zero Trust platform to secure your applications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to secure websites and APIs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Prevent DDoS (distributed denial of service) attacks and malicious bot use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Cloudflare?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Cloudflare support High Performance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Cloudflare support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Websites &amp; APIs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Application Firewall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Shield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Mitigate DDoS attacks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 malicious bot abuse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Scrape Shield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Zero Trust on Websites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Gateways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Auth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Tunnels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Team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Zero Trust Log &amp; Analytics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