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Secure Work from Anywhere with Cloudflare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CFLR-106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Accelebrate’s Secure Work from Anywhere with Cloudflare training course teaches students how to use Cloudflare’s services to secure their organization’s remote workforce.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programming experience is required for this course, however, students should have basic computer networking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Cloudflare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a web browser and Internet access.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Cloudflare supports secure onsite and remote work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Remote Workforces with Zero Trust Network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Zero Trust to Websites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protect employees and contractors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Replace Virtual Private Networks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remote workforces and SaaS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 ransomware, phishing, and data loss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Cloudflare?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work from anywhere?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Challenges with Remote Workforces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Security Tools Do Not Scale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VPNs Impact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 are Vulnerable to Security Threats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Secure Remote Workforce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Expand security perimeters beyond traditional limitations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Replace VPNs with a global edge network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applications with a Zero Trust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Tools to Secure Remote Workforces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Gateway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Zero Trust on Websites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Gateways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Auth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Tunnels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Team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Log &amp;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Gateway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Contractor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One-time PIN access across major identity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One-time PIN access per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Grant secure access without onboarding to a company’s SSO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Access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Employees on the Internet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Replace Virtual Private Networks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Virtual Private Network?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some problems with Virtual Private Networks?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SaaS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 ransomware, Phishing, and Data Loss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Activate Phishing-Resistant MFA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