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CircleCI</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DVOP-174WA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CircleCI training course gives developers a foundational understanding of CircleCI, enabling them to create Continuous Integration (CI) and Continuous Deployment (CD) workflows. Participants learn to configure CircleCI pipelines, optimize build and deployment processes, and leverage advanced features for secure and scalable automation.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learners must have </w:t>
      </w:r>
      <w:hyperlink r:id="rId5" w:history="1">
        <w:r>
          <w:rPr>
            <w:rFonts w:ascii="Verdana" w:eastAsia="Verdana" w:hAnsi="Verdana" w:cs="Verdana"/>
            <w:b w:val="0"/>
            <w:sz w:val="20"/>
          </w:rPr>
          <w:t>Git and GitHub</w:t>
        </w:r>
      </w:hyperlink>
      <w:r>
        <w:rPr>
          <w:rFonts w:ascii="Verdana" w:eastAsia="Verdana" w:hAnsi="Verdana" w:cs="Verdana"/>
          <w:b w:val="0"/>
          <w:sz w:val="20"/>
        </w:rPr>
        <w:t xml:space="preserve">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Introduction to CircleCI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CircleCI and its role in CI/CD pipelines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the CircleCI interface and features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optimize CircleCI pipelines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CircleCI with GitHub to automate builds and tests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advanced features such as orbs, caching, and matrix builds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pipelines using environment variables and context-based configurations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Monitor, debug, and troubleshoot workflows in CircleCI</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CircleCI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CircleCI? Overview and key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role of CircleCI in CI/CD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CircleCI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components: Projects, Pipelines, Jobs, and Steps.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basic project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Connecting Repositories to CircleCI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GitHub to CircleCI.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CircleCI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config.yml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elements: Jobs, Steps, Workflows, and Executors.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your first pipeline 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Pipeline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jobs to run tests, builds, and deployments.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Executors (Docker, Linux, macOS, and Windows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workflows to define execution order and dependencies.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orbs for reusable configurations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matrix jobs to test across multiple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Caching dependencies and workflows to speed up builds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 Saving and accessing build results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Environment Variables and Secrets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environment variables in CircleCI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sensitive information with CircleCI contexts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and Troubleshooting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logs and insights to diagnose issues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Optimization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CircleCI Insights to analyze pipeline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exitcertified.com/it-training/agile-devops/github-and-github-actions-71484-detail.htm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