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Web Apps with Blazor and ASP.NET Core Web API</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ASPNC-128</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Embrace the future of web development with Blazor, the framework that blends the power of .NET with the simplicity of the web. This Web Apps with Blazor and ASP.NET Core Web API training course teaches attendees how to master crafting modern, single-page applications with razor-sharp precision.</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need HTML, CSS, JavaScript, and C# programming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students receive comprehensive courseware covering all topics in the course. Courseware is distributed via GitHub in the form of documentations and extensive code samples. Students practice the topics covered through challenging hands-on lab exercises.</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will need a free, personal GitHub account to access the courseware and will also need to pre-install Visual Studio 2022. In addition, students will need permission to install NuGet Packages. If students are unable to configure a local environment, a cloud-based environment can be provided.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Blazor's core concepts, history, and hosting models (Server, WebAssembly, Unified, Hybrid)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WebAssembly and explore its compatibility and advantages over JavaScript and 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robust Razor components.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form functionalities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Razor Component Pages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authentication, authorization, and auditing using best practices and new .NET 8 features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Master new .NET 8 Render Modes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Interact with REST APIs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JavaScript Interop, call JavaScript functions from C# (and vice versa), and organize JavaScript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Write unit tests for Blazor apps using xUnit and bUnit frameworks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Blazor?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History of Blazor Hosting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Blazor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Blazor WebAssembly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Blazor Unified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Blazor Hybrid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What’s new for Blazor in .NET 8</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Running Blazor Code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Single Page Applications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WebAssembly?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Compatibility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WebAssembly vs.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does .NET Core / C# run in a web browser?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Blazor Application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Template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Application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Hosting Blazor with a ASP.NET Core MVC Server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Dependency Injection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Logging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Errors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WebAssembly in the Browser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Razor Components and Data Binding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Data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Binding the Data Model to the HTML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Passing Arbitrary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Events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Manually Trigger State Updates and Re-rendering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Composing Razor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Decompose a Component into Smaller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One-Way 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Two-Way 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 Data from a Parent Component to a Child Component using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Pass Data from a Child Component to a Parent Component using Event Callbacks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Refs to Access DOM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Razor Component Libraries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Razor Component Design Patterns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 are Immutable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Lift State Up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State in General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Persistent Component State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Section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QuickGrid Component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Razor Component Forms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purpose of 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Collecting Data using a Form, Input, Select, and TextArea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Form Element Two-Data Binding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Forms with the Blazor Edit Form Razor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Concept of the Edit Context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Specialized Edit Form Controls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Applying Validation to the Form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Decorating the View Model with Validation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Custom Validation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Antiforgery Tokens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Razor Component Pages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Page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Differences between Razor Pages and Razor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Razor Component as a Page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Explore the Router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Configuring Page Routing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Route to Components from Multiple Assemblies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Route Parameters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the Query String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Enhanced Navigation for Static Rendered Pages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Authenication, Authorization, and Auditing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Authentication?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Auditing?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Models for Blazor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Attribute-based Authorization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 with C# Code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Roles and Claims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Blazor Identity UI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Rendering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Render Modes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Static Server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Interactive Server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Interactive WebAssembly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Interactive Auto Rendering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AOT vs. JIT Compilation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Output Caching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Streaming Rendering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Server Data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REST APIs with ASP.NET Core Web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Web Sockets with SignalR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Core MVC Web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ASP.NET Core MVC?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REST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API Controller?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Injecting the Http 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the Http 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a REST API from a Blazor Component using the HttpClient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Build a REST API with ASP.NET Core MVC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Dapper to access SQL Server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SignalR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a Blazor App to SignalR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Hubs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Two-Way Data Transfer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SignalR with 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Connect to SignalR with JavaScript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Interacting with JavaScript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the JavaScript Interop?</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is JavaScript needed?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Synchronous vs. Asynchronous Calls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New .NET 8 JavaScript Initializers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call a JavaScript function from a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to call C# code from JavaScript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Static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Calling Instance Methods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Organizing JavaScript Code within a Blazor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Blazor Apps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Unit Testing?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IDE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Principles of Unit Testing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 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Setup/Teardown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in Isolation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What to Test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Code Coverage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 Frameworks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Stubs, Mocks and Spies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xUnit Framework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xUnit?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Framework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Facts vs. Theory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Assertions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with Visual Studio</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Razor Components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Should be Tested on a Razor Component?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bUnit with xUnit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define components under tests in C# or Razor syntax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Verify outcome using semantic HTML comparer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Interact with and inspect components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Trigger event handlers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Provide cascading values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Inject services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Mock IJsRuntime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 snapshot testing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ASP.NET Core Web API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Should be Tested on a Web API?</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Controllers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APIs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Integration Testing of APIs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