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Azure for Managers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AZR-144</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Azure Training for Managers course gives attendees a thorough overview of Microsoft Azure, covering the different cloud services, the benefits of moving to the cloud, and various ways to deploy and manage applications and data in Azure. Participants also learn about Azure's security and compliance features and how to optimize cloud costs.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Azure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the benefits of cloud computing and how it can help organizations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the different types of cloud services and how to choose the right ones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Design and deploy a cloud solution in Azure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Manage and monitor Azure resources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Secure the Azure environment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Optimize cloud costs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Microsoft Azure and Cloud Computing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Cloud Computing?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Microsoft Azure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Cloud Multi-Tenancy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NIST Perspective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Five Characteristics (NIST)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Cloud Service (Delivery) Models: IaaS, PaaS, and SaaS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IaaS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Cloud Service Type Comparison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Shared Responsibility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Four Cloud Deployment Models (NIST)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Microsoft Azure Delivery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NIST Cloud Definition Framework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Advantages of Cloud Computing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Coping with Computing Demand the Traditional Way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Coping with Computing Demand the Cloud Way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Disadvantages of Cloud Computing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Azure IaaS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Azure PaaS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Azure Storage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Azure Cognitive Services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Operational Transformation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Beginning the Cloud Transition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Virtualization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Automation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Performance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Request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Incident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Change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IT Asset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Desk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Service-Level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Microsoft Azure SLA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Microsoft Azure Regions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IT Service Continuity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Financial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Technical Support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Microsoft Azure Technical Support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Existing Operational Staff</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Operational Staff - Teams/Roles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Deploying your Cloud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Consume or Build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Deciding to Consume or Build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Cloud Deployment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Microsoft Azure DevOps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Cloud Infrastructure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 Resource Manager (ARM) Templates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Microsoft Azure Stack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Datacenters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Network Infrastructure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Internet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Compute Infrastructure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Storage Systems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Backup and Recovery Systems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Software Systems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Cloud Management System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Redundancy, Availability, Continuity, and Disaster Recovery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Scope, Releases, and Customer Expectations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Moving your Application to the Cloud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Transformation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Evolving Your Applications for the Cloud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Categories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Characteristics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Development and Delivery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Transformation Methodology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Modernization Strategies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Operational Considerations for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Assess Legacy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Cloud Architectures for New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Replace Components and Legacy Licensing Agreements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Deployment using Microsoft Azure DevOps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Microsoft Azure DevOps Demo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Billing and Procurement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Billing and Procurement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Capital Versus Operational Expenses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Billing and Procurement -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Online Ordering and Approval Workflow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Financial Tracking and Billing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Metered versus Allocated Resources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Billing Reports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Draw-Down Accounts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Implementing Grace Periods and Service Shutdowns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Cloud Billing versus Accounting and Invoicing Systems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Legal and Contract Agreements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Licensing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Microsoft Azure Pricing Calculator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Demo: Azure Pricing Calculator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Optional: Hands-On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Securing the Cloud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Cloud Security Planning and Design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Cloud Security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Consider Cloud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Governance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Multitenant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Multitenant Security (Contd.)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Microsoft Azure AD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Demo: Azure AD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On-Premises vs Cloud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in an Automated Cloud Environment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Identity Management and Federation - SSO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Identity Management and Federation - Federation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Sovereignty and On-Shore Support Operations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Monitoring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Cloud Security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 Security Center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Cloud Best Practices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are Enterprises using Cloud?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Cloud Journey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Impact of Cloud on Careers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Dos and Don’ts of Cloud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