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Databricks on Azure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AZR-152WA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Azure Databricks course, participants explore data lake storage integration, database management, Delta Lake fundamentals, and advanced data analysis techniques. The course covers pipeline and job automation and monitoring strategies for optimized performance. Attendees delve into fundamental Big Data principles and practical applications of Apache Spark.  Students also get hands-on Azure Databricks experience for data engineering and analysis.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 basic understanding of SQL and Python is helpful but not necessary.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covering all topics in the course. </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 principles of Big Data and its significance in modern data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the Azure Databricks platform effectively, including its architecture, portal, and cluster management functionalities.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practical skills for working with databases and tables within Azure Databricks, utilizing both SQL and PySpark for data manipulation.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advanced data analysis techniques, including querying, visualization, and exploratory data analysis (EDA), to derive meaningful insights from large datasets.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pipeline and workflow automation strategies to streamline data processing tasks.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effective monitoring techniques to optimize performance and ensure reliable data processing workflows.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Cloud Data Engineering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Big Data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On-Premises vs. Cloud Data Management Contrasts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Engineering Essentials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Business-driven Data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Apache 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Spark's Practical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Databricks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and Azure Databricks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Databricks Architecture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Navigating the Azure Databricks Portal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Cluster Creation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Cluster Management Essentials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Databricks Development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Development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Notebooks Functionality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Practical Notebook Utilization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File Systems and Data Lake Integration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DBFS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DBFS via Databricks UI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Uploading Data to DBFS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dbutils for DBFS Interaction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Data Lake Storage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Utilizing dbutils for Data Lake Mounting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Database and Table Management in Azure Databricks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Databases and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Managing Databases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SQL with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PySpark with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 Features Exploration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Partitioned Tables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Views in Azure Databricks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SQL with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Temporary and Global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PySpark with Views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Analysis in Azure Databricks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Querying, Visualizing, and EDA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SQL Data Querying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PySpark Data Querying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Multi-Table Joins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Exploratory Data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 Visualization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Profiling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JDBC Integration in Azure Databricks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Advantages of JDBC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Source Addition via JDBC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JDBC URL and Connection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 Execution via JDBC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Delta Lake in Azure Databricks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Delta Lake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Delta Lake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 and Advantages of Delta Lake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Delta Lake for Reliable Data Lakes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Pipeline and Workflow Automation in Azure Databricks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Pipelines and Workflow Automation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Managing Pipelines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Dependencies and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Incorporating Data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Error Handling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Scheduling Execution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Monitoring and Optimization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UI Monitoring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Performance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Worker Node and Executor Evaluation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Performance Metrics Utilization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