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Apache httpd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SRV-120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httpd is the world's leading Web server software. In this course, attendees learn how to set up, configure, administer, and secure Apache httpd 2.4 or later.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be familiar with general principles of Web server administration.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Apache httpd training students receive courseware covering the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build, configure, monitor, and tune Apache httpd 2.4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deploying Web sites and server-side applications to Apache httpd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how to secure applications running on Apache httpd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Downloading and installing Apache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Apache httpd from source (optional)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build from source?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Downloading the source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an MPM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configuration options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modules to enable/disable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Apache httpd from a package (the package environment used would be set based on your platform)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Starting, Stopping, and Restarting Apache HTTP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Configuration with httpd.conf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Directives, containers, and comments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scopes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which module is supplying the given directive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where a directive is valid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Setting up virtual hosts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IP-based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Name-based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Port-based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several Apache daemons simultaneously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service of MIME and file types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mod_alias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Alias and AliasMatch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Redirect and RedirectMatch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various redirect http status codes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ScriptAlias and ScriptAliasMatch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Directory indexing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IndexOptions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Excluding files from indexing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issues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mod_rewrite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Regular expressions primer (if needed)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rewrite URLs?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Turning on the rewrite engine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mod_rewrite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RewriteRule and RewriteCond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Common URL rewriting tasks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Redirecting http requests to https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Mapping URL pieces to query string parameters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Filtering requests by IP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common rewriting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Performance tuning and load testing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Apache httpd with mod_status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Apache with just the modules you need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Apache MPM (multiprocessor modules)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Tuning your specific MPM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testing with 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testing with JMeter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Caching and proxying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performance enhancement strategies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Logging and Troubleshooting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logging and interpreting the error logs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logs and interpreting your access logs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rotation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httpd troubleshooting for crashes, freezes, errors, and other situations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httpd tracing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Handlers and filters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applications on Apache (only the application platforms applicable to your environment would be taught)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(running on Apache Tomcat or another application server behind Apache httpd)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Others upon request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Basics of Apache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Items to consider when creating a strategy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file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Limiting modules and extensions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.htaccess settings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Fundamentals of authentication and authorization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Digest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modules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SSL with mod_ssl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Apache httpd with SSL support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a certificate signing request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your server's private key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a certificate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a self-signed certificate for testing purposes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Requiring SSL for specific URLs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topics upon request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