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Ansible Configuration and Administration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ANS-100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Ansible is a powerful open-source engine for automating configuration management, software provisioning, and deploying applications. This Introduction to Ansible training course teaches attendees how to build playbooks, leverage modules, and configure roles on the way to fully automating complex tasks that formerly would have taken hours or even days. Attendees write and apply playbook definitions to synchronize environments easily and uniformly across Linux, Unix, and Windows systems.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It is assumed that participants are working systems administrators, developers, and/or testers with some very basic scripting knowledge (bash, ksh, Perl or Python) and have an understanding of fundamental system utilities/commands on Linux and Windows systems.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Ansible training students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Install and configure Ansible control-node and managed-node(s)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run playbooks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standard Ansible modules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custom modules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modify hosts (inventory) definitions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use roles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'best practice' strategy for using Ansible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Ansible Tower as a solution for graphically managing Ansible enterprise-wide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Software development (cycle)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Strengths and weaknesses of Ansible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terminology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required environment setup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Initial Setup and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Core installation methods: rpm, pip, and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component locations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configuration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(hosts) file (Linux and Windows 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Gathering system facts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system facts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Playbooks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 of playbook sections (directives, variable definitions, tasks, handlers, module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creation and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modules in playbooks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Controls: loops, conditionals, tags, notifications, plugins, filters, and lookups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as root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Modules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layout of an Ansible module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Linux modules :  file, yum, systemd, cron, user, shell, filesystem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Windows specific (win_) modules common Linux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Roles in Ansible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role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up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Galaxy - capabilities and usage with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repo (role) repository (creation)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 access of a Git repo role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access of a Git repo role repository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Managed Nodes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for a Linux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and access control information on the control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of a Linux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for a Windows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of a Windows managed node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Tower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Comparison of Ansible Tower and Ansible AWX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 of Ansible Tower (and Ansible AWX)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Ansible Tower/AWX (dashboard)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Ansible Tower/AWX user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inventories of systems (with credentials)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projects and job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Job scheduling (launch forms), status, and tracking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Watching and chaining (multi-) playbooks (workflows)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and viewing logs and audit trails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Notifications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