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Introductory and Intermediate Ansible Configuration and Administration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ANS-104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Ansible is a powerful open-source engine for automating configuration management, software provisioning, and deploying applications. This Introductory and Intermediate Ansible training course teaches attendees Ansible basics including how to build playbooks, leverage modules, and configure roles. Students then take their skills to the next level with advanced topics including playbook construction, module utilization, and node management, and more. In addition, this course covers the Ansible Tower.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It is assumed that participants are working systems administrators, developers, and/or testers with some very basic scripting knowledge (bash, ksh, Perl or Python) and have an understanding of fundamental system utilities/commands on Linux and Windows systems.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Ansible training students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configure Ansible control-node and managed-node(s)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run playbooks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standard Ansible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modify hosts (inventory) definitions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roles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'best practice' strategy for using Ansible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Ansible Tower as a solution for graphically managing Ansible enterprise-wide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advanced configuration for an Ansible control node and managed 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conditionals, loops, filters, and loopbacks in playbooks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Control ad-hoc and playbook output with callback plugins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implement dynamic inventory definitions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reusable roles capabilities and dependencies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Control Ansible Core operations with run-time parameters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templates to write an Ansible custom module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 documentation to an Ansible customized module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local fact variables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local fact variables on managed 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Write playbooks to collect data from managed nodes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Software development (cycle)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Strengths and weaknesses of Ansible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required environment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Setup and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Core installation methods: rpm, pip, and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component 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(hosts) file (Linux and Windows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Gathering system facts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system facts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Playbooks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playbook sections (directives, variable definitions, tasks, handlers, module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creation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modules in playbooks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loops, conditionals, tags, notifications, plugins, filters, and lookups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as root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Modules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layout of an Ansible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Linux modules:  file, yum, systemd, cron, user, shell, filesystem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Windows-specific (win_)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Linux and Windows modules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role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up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Galaxy - capabilities and usage with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 (role) repository (creation)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access of a Git repo role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Managed Nodes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Linux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Linux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Windows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Windows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Tower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of Ansible Tower and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layout of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of Ansible Tower (and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Ansible Tower / AWX (dashboard)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Ansible Tower / AWX user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inventories of systems (with credentials)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projects and job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Job scheduling (launch forms), status, and tracking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Watching and chaining (multi-) playbooks (workflows)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and viewing logs and audit trails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Notifications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 Code and Managed Node Required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components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Ansible in escalated privilege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SSH key setup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common account creation, setup, and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Required components for a Linux/Unix/Windows managed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Control Node Setup and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Core installation methods: rpm, pip, and Tower (changes)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command and module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hosts file contents (Linux/Unix, Windows, and network device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inventory hosts file contents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configuration file (locations and parameter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Special use configuration parameter 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to control gathering of system 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using local system 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hostvars dictionary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creation and usage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Playbooks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a playbook: directives, tasks and arguments, module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and using ansible-lint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Playbook: loops, conditionals, tags, notifications, plugins, filters, and lookups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output formatting and inclusion with callbacks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Jinja 2 template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“inner” and “outer” playbooks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Modules/Tasks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Including external tasks in a playbook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over node and task scheduling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parameters that control rolling updates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Ansible playbook debugging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customized module and embedded documentation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of role creation / structure, packaging,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role definitions (on a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 dependencies definitions and usager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Collections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Collection creation and structure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role inside a collection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module inside of a collection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playbook inside of a collection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