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Amazon Redshift Architecture and SQL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ARS-120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Amazon Redshift is a high performance, petabyte-scale data warehouse platform.  Accelebrate's Amazon Redshift Architecture and SQL training teaches participants the basic and advanced levels of Amazon Redshift Architecture and SQL, enabling them to take full advantage of the platform's capabilities.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Amazon Redshift training students receive comprehensive courseware in electronic format.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Internet access via Firefox, Chrome, or Microsoft Edge is required in order to access the remote environment used for this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detailed understanding of the Redshift architecture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tables and objects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stored procedures and user-defined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performance tuning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basic, intermediate, and advanced SQL skills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Redshift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For Table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System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Workload Management (WLM)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Basic SQL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WHERE Clause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Distinct Vs. Group By AND TOP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AggregationCasting a Data Type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Join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Date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Temporary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Sub-query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Interrogating the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View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Operators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Table Create and Data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Data Manipulation Language (DML)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User-Defined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Stored Procedures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Statistical Aggregate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Mathematical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