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Azure Kubernetes Service (AKS) Fundamentals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CLD-138WA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AKS Fundamentals course gives learners a solid understanding of Kubernetes concepts, deployment strategies, monitoring, logging, and troubleshooting techniques. By the end of the class, students will have the skills to optimize Kubernetes deployments, troubleshoot issues, and manage workloads effectively in production environments.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Attendees must have taken </w:t>
      </w:r>
      <w:hyperlink r:id="rId5" w:history="1">
        <w:r>
          <w:rPr>
            <w:rFonts w:ascii="Verdana" w:eastAsia="Verdana" w:hAnsi="Verdana" w:cs="Verdana"/>
            <w:b w:val="0"/>
            <w:sz w:val="20"/>
          </w:rPr>
          <w:t>Linux Systems Administration I course</w:t>
        </w:r>
      </w:hyperlink>
      <w:r>
        <w:rPr>
          <w:rFonts w:ascii="Verdana" w:eastAsia="Verdana" w:hAnsi="Verdana" w:cs="Verdana"/>
          <w:b w:val="0"/>
          <w:sz w:val="20"/>
        </w:rPr>
        <w:t xml:space="preserve"> or have the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Azure Kubernetes Service (AKS)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Azure Kubernetes Service architecture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Kubernetes resource configurations and deployment strategies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and manage Kubernetes volumes, ConfigMaps, and secrets effectively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robust monitoring and logging strategies using Azure Monitor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Kubernetes workloads, including debugging pods, resolving scaling issues, and handling YAML syntax errors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Kubernetes resource usage with constraints, labels, and selectors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secure connections and troubleshoot node-level issues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Kubernetes Core Concepts and Resource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Kubernetes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Pods to Group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Labels, Annotations, and Selectors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API Versions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Quotas and Scaling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Strategies and Workloads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to Kubernetes and AKS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Stateless and Stateful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Deployment and Stateful Manifest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Rolling Updates and DaemonSets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Kubernetes Workloads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Volumes and Persistent Storage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Volume Types and Specs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Volume Claims and Dynamic Volume Provisioning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ConfigMaps and Secrets from Files and Literals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Configuration Status and Security Contexts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Kubernetes Clusters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Differences Between Logging and Monitoring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Cloud Monitoring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Azure Monitor on AKS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Layered Monitoring with Container Insights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Log Analytics with KQL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Logging and Observability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SQL to KQL Cheat Sheet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Prometheus and Grafana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Dynatrace and Fluentd for Logging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AKS Cluster Upgrade Process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Troubleshooting Kubernetes Workloads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Pods, Nodes, and Replication Controllers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Resource Issues During Scaling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YAML Syntax Exceptions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Resolving Image Pull Failures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Secure SSH Connections into Nodes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exitcertified.com/it-training/linux-foundation/linux-system-administration-65187-detail.htm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