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AI and ML Basics for Executives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PYTH-206</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Artificial Intelligence (AI) and Machine Learning (ML) Basics for Executives training course provides attendees with a non-technical introduction to AI and ML. Participants learn ML concepts, including supervised and unsupervised learning techniques and usages. This course explains the differences among AI, ML, and DL, along with usage patterns. Attendees expand their AI vocabulary to understand techniques like Classification, Clustering, and Regression.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basic programming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AI and ML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Detailed setup will be provided upon request.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supervised and unsupervised learning techniques and usages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AI versus ML versus DL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techniques like classification, clustering, and regression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which kinds of techniques should be applied for a specific use case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popular Machine offerings, including Amazon Machine Learning, TensorFlow, Azure Machine Learning, Spark mlib, Python, and 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relationship between Data Engineering and Data Science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Data Science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Machine Learning use cases in different domains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when to use or not use Machine Learning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form a successful ML team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usage of tools through an ML Demo and hands-on labs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Course 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History and Background of AI and ML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AI vs ML vs DL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Supervised and Unsupervised Learning Techniques and Usages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Patterns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Gartner Hype Cycle for Emerging Technologies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Machine Learning Offerings in Industry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Machine Learning Use Cases in Different Domains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Data Science Process to Apply to ML Use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Different Roles Needed for a Successful ML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References and Next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Structured Activity/Exercises/Case Studies: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account for Microsoft Azure Machine Learning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 using Azure ML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Demo of ML using Scikit-learn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