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AI and ML Basics for Executives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PYTH-206</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live, online Artificial Intelligence (AI) and Machine Learning (ML) Basics for Executives training course provides attendees with a non-technical introduction to AI and ML. Participants learn ML concepts, including supervised and unsupervised learning techniques and usages. This course explains the differences among AI, ML, and DL, along with usage patterns. Attendees expand their AI vocabulary to understand techniques like Classification, Clustering, and Regression.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basic programming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AI and ML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Detailed setup will be provided upon request.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supervised and unsupervised learning techniques and usages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AI versus ML versus DL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techniques like classification, clustering, and regression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which kinds of techniques should be applied for a specific use case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popular Machine offerings, including Amazon Machine Learning, TensorFlow, Azure Machine Learning, Spark mlib, Python, and 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relationship between Data Engineering and Data Science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Data Science process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Discuss Machine Learning use cases in different domains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when to use or not use Machine Learning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form a successful ML team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usage of tools through an ML Demo and hands-on labs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Course 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History and Background of AI and ML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Compare AI vs ML vs DL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Supervised and Unsupervised Learning Techniques and Usages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Machine Learning Patterns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Classification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Regression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Gartner Hype Cycle for Emerging Technologies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Machine Learning Offerings in Industry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Machine Learning Use Cases in Different Domains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Data Science Process to Apply to ML Use Cases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Different Roles Needed for a Successful ML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References and Next Steps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Structured Activity/Exercises/Case Studies: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account for Microsoft Azure Machine Learning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ML using Azure ML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Demo of ML using Scikit-learn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