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Agile XP</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AGL-192</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Agile XP training course teaches attendees methodologies that combine Agile techniques with Extreme Programming (XP) principles, focusing on development speed, code quality, and team collaboration. The Agile XP framework contains 12 practices divided into four areas derived from the best software engineering practices. Participants learn how to put these Agile XP strategies into practice immediately.</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Agile XP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Agile and Scrum Framework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coding standards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Scrum roles, artifacts, and events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Write user stories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Principles of Behavior-Driven Development (BDD)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Improve the quality and design of the code by testing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best practices and understand the limitations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Continuous Improvement (CI)</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Agile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Manifesto &amp;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Extreme Programming (XP)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and why XP with Scrum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XP Values and Rules – 12 practices of XP overview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Agile and Scrum Framework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time-boxing and why time-boxing?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Empirical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Scrum Framework – in Brief</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Scrum with XP Teams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Roles and Responsibilities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Shared understanding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Coding Standards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Collective Code Ownership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Simple Design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System Metaphor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Whole Team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Scrum &amp; XP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Scrum Roles, Artifacts, and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of Done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Development Team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Whole Team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Scum &amp; XP Backlog Planning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Story and Estimation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Story Writing Workshop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Acceptance Criteria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Splitting User Story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Spikes on Complex stories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Planning Game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Small Releases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Metaphor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Iteration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Refine Product Backlog: Prioritization, Sequencing MVP &amp; MMF</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BDD workshop – Collective Ownership and Testing (optional-extra day)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 of Behavior-Driven Development (BDD)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are Examples needed for specification?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Examples in Gherkin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Practicing BDD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 Driven Development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Driven Development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Pair Programming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Improving the quality and design of the code by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types of tests: unit, integration, functional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Refactoring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consequences of technical debt and the risk of “breaking” the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Where? When? How refactoring?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Support of TDD and ATDD during refactoring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and limitations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various categories of refactoring tools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Continuous Integration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Integration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Improvement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Refactoring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CI and DevOps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Small Releases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