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Writing User Stories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AGL-146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Training: Writing User Stories training course teaches students to create User Stories as a means of tracking project requirements. In addition, attendees learn to decompose User Stories, groom the product backlog, and estimate the timing of deliverables using relative sizing.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It is recommended that participants have experience working on Agile teams or have prior Agile training. However, we would be delighted to tailor it to any level of prior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Review Scrum and Agile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Lean/Agile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Map, tell, and split Stories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Groom the product backlog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Complete an In-Depth Requirements/Story Workshop</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Review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Advantages and Potential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 and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Planning – Multiple Levels of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Product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Principles and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Review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It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Done and Acceptance Criteria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Lean/Agile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Agile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Myth behind Lean/Agile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Populating a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Vertical Slices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Story Mapping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Backbone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Skeleton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Story Mapping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Telling Stories - The Card, Conversation, Confirmation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Card – Techniques and Templates for Writing Stories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N.V.E.S.T in Good User Stories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Handling Non-Functional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Conversation – Who – When and How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Confirmation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Specification by Example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Given, When, Then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Story Splitting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Hamburger Method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Lazy Splitting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9 Patterns for Splitting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Splitting Story – Labs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Product Backlog Refinement Meeting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How, When, and Why of Refinement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Agenda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Qualities of a Good Product Backlog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Requirements/Story Workshop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Before the Workshop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During the Workshop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the Workshop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Putting it all to Practice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