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Agile Team Experience</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AGL-204</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The Agile Team training course is a hands-on workshop that teaches teams about the Agile Development Lifecycle, servant leadership, and essential Agile ceremonies. Participants learn how to work effectively in an Agile team and use Agile practices to deliver high-quality products and services on time and within budget. This course emphasizes practical Agile practices and demonstrates how Agile can be integrated into real-world projects.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None.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 can provide a remote lab environment for this class.  All attendees should have computers with Internet access and a modern web browser (ideally Chrome).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Learn Agile principles and frameworks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servant leadership and team roles and responsibilities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Apply Agile ceremonies to real-world projects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Master story writing and estimation techniques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Facilitate Agile ceremonies effectively</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Agile Overview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Why Agile?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Agile Manifesto</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Agile Principles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Activity: Mapping Principles to Manifesto</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Agile Frameworks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Lean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Scrum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Kanban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Extreme Programming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The Agile Team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Servant Leadership defined and expectations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Servant Leadership vs Command and Control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Self-Organized Teams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Agile Roles – Product Owner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Agile Roles – ScrumMaster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Agile Roles – The Team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Activity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Agile Product Backlogs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Agile Delivery Process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Agile Requirements Levels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Progressive Elaboration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Effective User Stories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 item levels: THEME/EPIC/STORY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User Stories deep-dive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User Stories: Examples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Guidelines for User Stories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User Stories: I-N-V-E-S-T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Workshop: Correcting User Stories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Workshop (Online Real Estate) Part 1 – Writing User Stories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Story Mapping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Workshop (Online Real Estate) Part 2- Utilizing Story maps to generate stories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Acceptance Criteria/Test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Test Driven Development (TDD)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Acceptance Criteria vs Acceptance Test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Why Acceptance Criteria?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Documenting Acceptance Criteria/Test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Gherkin Format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Definition of Done (DoD)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Workshop (Online Real Estate) – Writing Acceptance Criteria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Estimating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Estimating Techniques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Sizing Stories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Why Story Points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Facilitating Planning Poker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Activity (Thanksgiving Dinner) - Sizing Stories </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Backlog Prioritization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Backlog Prioritization Techniques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Estimating - Business Value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MoSCoW Analysis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Value Risk (6 cell/9 cell models)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Workshop (Online Real Estate) – Prioritize Stories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Building a Release Plan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Team Velocity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Release Planning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Sample Release Plan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Workshop – Create a release plan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Backlog Refinement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Backlog Refinement Fundamentals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Definition of Ready (DoR)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Decomposing User Stories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S-P-I-D-E-R Method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Facilitating Refinement Sessions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Workshop (Online Real Estate) – Refine the backlog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Iteration Planning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Break Down All Tasks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Team’s Definition of ‘Done’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Capacity Planning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Facilitating Iteration Planning Sessions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Workshop Online Real Estate) – Plan your first iteration\capacity plan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Iteration Execution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Daily Standup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Task boards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Workshop – Managing Tasks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Iteration Demos &amp; Retrospectives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Iteration Demo</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Iteration Retrospectives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Monitoring, and Maintaining an Improvement Backlog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Workshop: Practice a Retrospective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Advanced Metrics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Metrics: Velocity Trends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Metrics: Forecast vs. Completed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Metrics: Burn-up Charts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Metrics: Burn-Dow Charts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Lead Time/Cycle Time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use Metrics to achieve results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