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Refresher for Experienced Practitioners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AGL-196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training course gives your experienced team a comprehensive refresher on fundamental Agile processes, including Kanban, Scrum, Jira, Agile scaling, and more. Participants brush up on essential team-building methods to work together effectively and efficiently in their everyday work.</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We strongly encourage you to let us know which of these topics your group needs, and we will tailor the duration and our pricing to you accordingly. Please contact us for details.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can provide a remote lab environment for this class.  All attendees should have computers with Internet access and a modern web browser (ideally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Agile frameworks, including Scrum and Kanban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Track different Agile metrics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Jira to complete project and management tasks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estimation and prioritization best practices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the facilitator's behavior directly impacts participants in a meeting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Customized Kanban to suit teams of all sizes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best Agile scaling practices to ensure your organization handles growth effectively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Focus on outcomes to avoid getting caught in the project mindset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Scrum framework to reduce waste and increase quality with the pizza game!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Scrum, Kanban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3-5-3 approach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WIP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Streamlining processes and maximizing impact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Epics, User Stories, Acceptance Criteria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product backlogs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Formulate effective Epics and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Stakeholders' acceptance criteria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Metrics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Burndown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Burnup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Predictability (committed vs. completed &amp; planned vs. unplanned)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Cumulative Flow Diagram (CFD)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Jira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Jira's dashboards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Switching between project 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assigned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Prioritization and Estimation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product backlogs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Fibonacci sequence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Facilitation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3 decision-making styles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Kanban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Kanban's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Kanban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Scaling Agile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Adopting enterprise-scaled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scaling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Which Agile frameworks are appropriate for your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Outcomes vs. Outputs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Project-driven initiatives vs. value-driven initiatives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Strategic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value indicators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EPICS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goals to drive outcomes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Pizza Game: Agile Team Building in Action!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Scrum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Teams implement a process for building and baking pizzas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Teams reduce waste and increase quality using self-management and collaboration skills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