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Refresher for Experienced Practitioners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AGL-196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training course gives your experienced team a comprehensive refresher on fundamental Agile processes, including Kanban, Scrum, Jira, Agile scaling, and more. Participants brush up on essential team-building methods to work together effectively and efficiently in their everyday work.</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We strongly encourage you to let us know which of these topics your group needs, and we will tailor the duration and our pricing to you accordingly. Please contact us for details.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Agile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can provide a remote lab environment for this class.  All attendees should have computers with Internet access and a modern web browser (ideally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Agile frameworks, including Scrum and Kanban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Track different Agile metrics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Jira to complete project and management tasks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estimation and prioritization best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the facilitator's behavior directly impacts participants in a meeting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Customized Kanban to suit teams of all sizes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best Agile scaling practices to ensure your organization handles growth effectively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Focus on outcomes to avoid getting caught in the project mindset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Scrum framework to reduce waste and increase quality with the pizza game!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Scrum, Kanban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3-5-3 approach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WIP Limits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Streamlining processes and maximizing impact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Backlog, Epics, User Stories, Acceptance Criteria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product backlogs creation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Formulate effective Epics and user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Stakeholders' acceptance criteria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Metrics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Burndown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Burnup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Velocity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Predictability (committed vs. completed &amp; planned vs. unplanned)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Cumulative Flow Diagram (CFD)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Jira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Jira's dashboards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Switching between project 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assigned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Prioritization and Estimation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Prioritizing product backlogs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Fibonacci sequence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Facilitation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3 decision-making styles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Kanban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Kanban's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Kanban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Agile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Adopting enterprise-scaled Agile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scaling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Which Agile frameworks are appropriate for your team?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Outcomes vs. Outputs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Project-driven initiatives vs. value-driven initiatives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Strategic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value indicators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EPICS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goals to drive outcomes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Pizza Game: Agile Team Building in Action!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Scrum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Teams implement a process for building and baking pizzas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Teams reduce waste and increase quality using self-management and collaboration skills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