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Portfolio Management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AGL-200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Agile training course teaches attendees how to apply Agile, Lean, and Kanban principles and practices to their portfolio planning and management. Participants learn new and innovative methods for planning, prioritizing, sizing, and managing their portfolio of initiatives. This Agile course also covers planning around teams, measuring velocity, and establishing a pull method from a portfolio backlog.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can provide a remote lab environment for this class.  All attendees should have computers with Internet access and a modern web browser (ideally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Agile, Lean, and Kanban principles and practices to portfolio planning and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new approach to enterprise capacity planning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pull method from the portfolio backlog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new metrics to measure success, such as velocity, flow efficiency, and cycle time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Top Challenges with Portfolio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Multitasking Problem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Getting Initiatives Started .. Not DONE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Why We Need a Different Approach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 to Lean Thinking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Limiting Work In Progress (WIP)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Lean/Agile Portfolio Big Picture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Pull vs. Push Concept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Capacity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Why Stable Whole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Supporting Communities of Practice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New Metrics to Measure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New Role of an Agile PMO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Agile/Lean Portfolio Planning Steps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6 Levels of Planning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Your Backlog of Current and Future Initiatives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Strategic Alignment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Developing Your Business Value Buckets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Developing Your Qualification Filter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Assigning Business Value Points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Dependency, Risk, Sizing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Making the Tough Decisions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Ranking the Backlog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Designing Stable ‘Whole’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Which Team Should Pull What?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Measuring Velocity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Capacity Planning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an Enterprise Portfolio Grooming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Roles and Responsibilities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Continuous Backlog Grooming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Setting Up Your Portfolio Tracking Kanban Walls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Where To Go Next</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