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Agile Leadership and Advanced Facilitation</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AGL-194</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Do you want to boost your team's productivity and engagement? This Agile Leadership and Advanced Facilitation training course teaches participants how to create an actionable plan to build a hyper-productive team. Attendees gain an understanding of the Agile mindset from a leadership perspective to create outcome-based goals using the team ownership model.</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should be familiar with Agile and have leadership experience.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Agile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do not need computers for this course.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the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evidence-based leadership</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Form and evaluate hypotheses by running short, focused experiments to make progress toward desired outcomes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Set, inspect, and adapt goals (learn how organizations seek and progress toward their goals in a complex world using empiricism)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Establish and align goals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four steps to breaking down the barriers to change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Discuss factors that cause dysfunction and hinder mega-outcomes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Leaders Who Serve: The Foundation of Agile Leadership</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Agile Leadership vs. Traditional Management Leaders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What is an Agile Culture?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4 Pillars of Agile Leadership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Servant Leadership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Situational Leadership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Psychological Safety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Mentoring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Learning about Self-Managed Teams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Empowerment Circle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How do you Stimulate an Agile Culture?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Understanding the Four Mega-Issues and Four Mega-Outcomes of Organizational Culture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Psychological Safety: The Deep Dive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4 Stages of Psychological Safety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Inclusion Safety</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Learn Safety</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Contributor Safety</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Challenger Safety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Measuring Psychological Safety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Becoming a team cultural architect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Influencing Change: The Agile Leader Toolkit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Ownership Model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Maturity Model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Focus Modes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Agile Leader Levers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Dimensions of Leadership Overview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Co-Creator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Facilitator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Innovator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Culture Leader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Dimensions of Leadership: Tools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Five Point Goals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Culture Map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Communication Styles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Delegation Boards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Mobius Loop</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