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Agile Foundations and Jira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AGL-166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Participants in this Agile Foundations and Jira training course learn the fundamentals of Scrum and Kanban. This class emphasizes practical Agile principles and how to implement them in real-world projects using Jira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Our expert instructors use a variety of learning tools, including hands-on practice, participant-led instruction, videos, games, and more. This class can be customized to take one of your projects through the Agile lifecycle using Jira.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By default, this course presumes prior exposure to Agile software development. However, we would be delighted to tailor it to any level of prior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can provide a remote lab environment for this class.  All attendees should have computers with Internet access and a modern web browser (ideally Chrome).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what Agile is and why you should you use it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Agile Lifecycle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what Scrum and Kanban are and when to use them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Agile roles and responsibilities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and maintain practical requirements using user stories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Agile projects using Jira Software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project backlog in Jira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iterations/sprints in Jira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releases and roadmaps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transparency in Jira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reports and metrics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dashboards in Jira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Agile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Agile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Agile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Manifesto and Principle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Workshop: Team Agile Manifesto and Principles Retrospective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versus Waterfall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Agile Team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and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Workshop(s)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Delivery Lifecycle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vs. Kanban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Requirements Levels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Progressive Elaboration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Features, Epics, Stories, Tasks, Bugs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Acceptance Criteria (BDD)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Workshop: Defining User Stories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 of Ready (DoR)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 of Done (DoD)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Estimation: Affinity Estimation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Estimation: Planning Poker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Prioritization Techniques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Planning a Release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Jira Primer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Jira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Real-Work Project in Jira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Components and Screen Navigation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 business value and size (effort)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Jira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Jira Work Item Screens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Jira boards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Advanced: Customize workflows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Iteration/Sprint Planning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 of Ready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Breaking down user stories into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Workshop – Capacity Planning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Closing out the Iteration/Sprint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Iteration/Sprint Retrospectives and Demonstrations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Workshop – Closing the Iteration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Release and Versions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&amp; Roadmap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Dependencies in Jira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traceability using versions in Jira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Workshop – Create a Roadmap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Jira Basic Queries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‘JQL’ Filter Overview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Filters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filters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Workshop –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Jira Advanced Queries, Reports, and Dashboards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and Metrics Overview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‘Dashboard’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