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Agile Foundations and Jira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AGL-166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Participants in this Agile Foundations and Jira training course learn the fundamentals of Scrum and Kanban. This class emphasizes practical Agile principles and how to implement them in real-world projects using Jira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Our expert instructors use a variety of learning tools, including hands-on practice, participant-led instruction, videos, games, and more. This class can be customized to take one of your projects through the Agile lifecycle using Jira.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By default, this course presumes prior exposure to Agile software development. However, we would be delighted to tailor it to any level of prior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can provide a remote lab environment for this class.  All attendees should have computers with Internet access and a modern web browser (ideally Chrome).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what Agile is and why you should you use it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Agile Lifecycle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what Scrum and Kanban are and when to use them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Agile roles and responsibilities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and maintain practical requirements using user stories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Agile projects using Jira Software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project backlog in Jira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iterations/sprints in Jira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releases and roadmaps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transparency in Jira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reports and metrics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dashboards in Jira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Agile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Agile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Agile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Manifesto and Principle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Workshop: Team Agile Manifesto and Principles Retrospective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versus Waterfall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Agile Team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and Responsibilities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Workshop(s)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Delivery Lifecycle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vs. Kanban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Requirements Levels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Progressive Elaboration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Features, Epics, Stories, Tasks, Bugs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Acceptance Criteria (BDD)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Workshop: Defining User Stories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 of Ready (DoR)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 of Done (DoD)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Estimation: Affinity Estimation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Estimation: Planning Poker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Prioritization Techniques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Planning a Release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Jira Primer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Jira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Real-Work Project in Jira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Components and Screen Navigation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 business value and size (effort)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Jira Fields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Jira Work Item Screens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Jira boards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Advanced: Customize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Iteration/Sprint Planning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 of Ready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Breaking down user stories into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Workshop – Capacity Planning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Closing out the Iteration/Sprint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Iteration/Sprint Retrospectives and Demonstrations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Workshop – Closing the Iteration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Release and Versions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&amp; Roadmap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Dependencies in Jira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traceability using versions in Jira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Workshop – Create a Roadmap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Jira Basic Queries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‘JQL’ Filter Overview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Filters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filters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Workshop – 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Jira Advanced Queries, Reports, and Dashboards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Reporting and Metrics Overview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‘Dashboard’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